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BC8B" w14:textId="77777777" w:rsidR="00A523E7" w:rsidRPr="00020F7B" w:rsidRDefault="00A523E7" w:rsidP="004D3DF0">
      <w:pPr>
        <w:tabs>
          <w:tab w:val="center" w:pos="4680"/>
        </w:tabs>
        <w:suppressAutoHyphens/>
        <w:ind w:left="1800" w:hanging="1800"/>
        <w:jc w:val="center"/>
        <w:rPr>
          <w:rFonts w:asciiTheme="minorHAnsi" w:hAnsiTheme="minorHAnsi" w:cstheme="minorHAnsi"/>
          <w:b/>
          <w:spacing w:val="-3"/>
          <w:kern w:val="1"/>
        </w:rPr>
      </w:pPr>
    </w:p>
    <w:p w14:paraId="6160A396" w14:textId="77777777" w:rsidR="004D3DF0" w:rsidRPr="00020F7B" w:rsidRDefault="004D3DF0" w:rsidP="004D3DF0">
      <w:pPr>
        <w:tabs>
          <w:tab w:val="center" w:pos="4680"/>
        </w:tabs>
        <w:suppressAutoHyphens/>
        <w:ind w:left="1800" w:hanging="1800"/>
        <w:jc w:val="center"/>
        <w:rPr>
          <w:rFonts w:asciiTheme="minorHAnsi" w:hAnsiTheme="minorHAnsi" w:cstheme="minorHAnsi"/>
          <w:b/>
          <w:spacing w:val="-3"/>
          <w:kern w:val="1"/>
        </w:rPr>
      </w:pPr>
      <w:r w:rsidRPr="00020F7B">
        <w:rPr>
          <w:rFonts w:asciiTheme="minorHAnsi" w:hAnsiTheme="minorHAnsi" w:cstheme="minorHAnsi"/>
          <w:b/>
          <w:spacing w:val="-3"/>
          <w:kern w:val="1"/>
        </w:rPr>
        <w:t>TECHNICAL SPECIFICATIONS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2343"/>
        <w:gridCol w:w="2343"/>
      </w:tblGrid>
      <w:tr w:rsidR="004D3DF0" w:rsidRPr="00020F7B" w14:paraId="59268C54" w14:textId="77777777" w:rsidTr="0A5DA7C9">
        <w:trPr>
          <w:trHeight w:val="1140"/>
        </w:trPr>
        <w:tc>
          <w:tcPr>
            <w:tcW w:w="4569" w:type="dxa"/>
          </w:tcPr>
          <w:p w14:paraId="369071FB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716826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0F7B">
              <w:rPr>
                <w:rFonts w:asciiTheme="minorHAnsi" w:hAnsiTheme="minorHAnsi" w:cstheme="minorHAnsi"/>
                <w:b/>
                <w:sz w:val="24"/>
                <w:szCs w:val="24"/>
              </w:rPr>
              <w:t>IOM’S SPECIFICATIONS</w:t>
            </w:r>
          </w:p>
          <w:p w14:paraId="3FB55BF6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2B95C442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96F44A" w14:textId="34B0163A" w:rsidR="004D3DF0" w:rsidRPr="00020F7B" w:rsidRDefault="004D3DF0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0F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BIDDER'S SPECIFICATIONS</w:t>
            </w:r>
          </w:p>
        </w:tc>
        <w:tc>
          <w:tcPr>
            <w:tcW w:w="2343" w:type="dxa"/>
          </w:tcPr>
          <w:p w14:paraId="43FF569C" w14:textId="47F530CE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4A4FE6" w14:textId="2604B92D" w:rsidR="0DBEC76D" w:rsidRPr="00020F7B" w:rsidRDefault="0DBEC76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0F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Indicate </w:t>
            </w:r>
          </w:p>
          <w:p w14:paraId="0ECA9A94" w14:textId="72D2B177" w:rsidR="0DBEC76D" w:rsidRPr="00020F7B" w:rsidRDefault="0DBEC76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0F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COMPLY or NOT Comply</w:t>
            </w:r>
          </w:p>
        </w:tc>
      </w:tr>
      <w:tr w:rsidR="004D3DF0" w:rsidRPr="00020F7B" w14:paraId="07369482" w14:textId="77777777" w:rsidTr="0A5DA7C9">
        <w:sdt>
          <w:sdtPr>
            <w:rPr>
              <w:rFonts w:ascii="Calibri" w:hAnsi="Calibri" w:cs="Calibri"/>
              <w:color w:val="000000"/>
            </w:rPr>
            <w:id w:val="-1644037041"/>
            <w:placeholder>
              <w:docPart w:val="C395D5BB7DCB4CB69E53CB643442A6D7"/>
            </w:placeholder>
            <w:text/>
          </w:sdtPr>
          <w:sdtContent>
            <w:tc>
              <w:tcPr>
                <w:tcW w:w="4569" w:type="dxa"/>
              </w:tcPr>
              <w:p w14:paraId="36E25D5D" w14:textId="211E44DB" w:rsidR="008E1EC1" w:rsidRPr="00320862" w:rsidRDefault="001E735B" w:rsidP="00320862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rPr>
                    <w:rFonts w:ascii="ArialNarrow" w:eastAsia="ArialNarrow" w:hAnsiTheme="minorHAnsi" w:cs="ArialNarrow"/>
                    <w:sz w:val="22"/>
                    <w:szCs w:val="22"/>
                  </w:rPr>
                </w:pPr>
                <w:r w:rsidRPr="003E1003">
                  <w:rPr>
                    <w:rFonts w:ascii="Calibri" w:hAnsi="Calibri" w:cs="Calibri"/>
                    <w:color w:val="000000"/>
                  </w:rPr>
                  <w:t>Disposable Isolation Gown Medium and large Long sleeved, water resistant</w:t>
                </w:r>
              </w:p>
            </w:tc>
          </w:sdtContent>
        </w:sdt>
        <w:tc>
          <w:tcPr>
            <w:tcW w:w="2343" w:type="dxa"/>
          </w:tcPr>
          <w:p w14:paraId="25249360" w14:textId="0CC2AF7F" w:rsidR="004D3DF0" w:rsidRPr="00020F7B" w:rsidRDefault="004D3DF0" w:rsidP="00C54772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A2E1619" w14:textId="02CADAA9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1076CD04" w14:textId="77777777" w:rsidTr="0A5DA7C9">
        <w:sdt>
          <w:sdtPr>
            <w:rPr>
              <w:rFonts w:ascii="Calibri" w:hAnsi="Calibri" w:cs="Calibri"/>
              <w:color w:val="000000"/>
            </w:rPr>
            <w:id w:val="-989710286"/>
            <w:placeholder>
              <w:docPart w:val="9365531FB8794F37AB8C6E6D5A9641B7"/>
            </w:placeholder>
            <w:text/>
          </w:sdtPr>
          <w:sdtContent>
            <w:tc>
              <w:tcPr>
                <w:tcW w:w="4569" w:type="dxa"/>
              </w:tcPr>
              <w:p w14:paraId="53EBEF68" w14:textId="5826F898" w:rsidR="008D3ABD" w:rsidRPr="00020F7B" w:rsidRDefault="0063089C" w:rsidP="008D3ABD">
                <w:pPr>
                  <w:pStyle w:val="PlainText"/>
                  <w:numPr>
                    <w:ilvl w:val="0"/>
                    <w:numId w:val="1"/>
                  </w:numPr>
                  <w:jc w:val="center"/>
                  <w:rPr>
                    <w:rFonts w:asciiTheme="minorHAnsi" w:hAnsiTheme="minorHAnsi" w:cstheme="minorHAnsi"/>
                    <w:color w:val="333333"/>
                    <w:shd w:val="clear" w:color="auto" w:fill="FFFFFF"/>
                  </w:rPr>
                </w:pPr>
                <w:r w:rsidRPr="00480B00">
                  <w:rPr>
                    <w:rFonts w:ascii="Calibri" w:hAnsi="Calibri" w:cs="Calibri"/>
                    <w:color w:val="000000"/>
                  </w:rPr>
                  <w:t>Gloves latex</w:t>
                </w:r>
                <w:r>
                  <w:rPr>
                    <w:rFonts w:ascii="Calibri" w:hAnsi="Calibri" w:cs="Calibri"/>
                    <w:color w:val="000000"/>
                  </w:rPr>
                  <w:t>, nitrile</w:t>
                </w:r>
                <w:r w:rsidRPr="00480B00">
                  <w:rPr>
                    <w:rFonts w:ascii="Calibri" w:hAnsi="Calibri" w:cs="Calibri"/>
                    <w:color w:val="000000"/>
                  </w:rPr>
                  <w:t>, non-sterile</w:t>
                </w:r>
              </w:p>
            </w:tc>
          </w:sdtContent>
        </w:sdt>
        <w:tc>
          <w:tcPr>
            <w:tcW w:w="2343" w:type="dxa"/>
          </w:tcPr>
          <w:p w14:paraId="1D4C3AC1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3384D470" w14:textId="7439699D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20F7B" w:rsidRPr="00020F7B" w14:paraId="07045E41" w14:textId="77777777" w:rsidTr="0A5DA7C9">
        <w:tc>
          <w:tcPr>
            <w:tcW w:w="4569" w:type="dxa"/>
          </w:tcPr>
          <w:p w14:paraId="5E2A07EB" w14:textId="664AC02D" w:rsidR="006C3240" w:rsidRDefault="00910515" w:rsidP="006C3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850067331"/>
                <w:placeholder>
                  <w:docPart w:val="7DA4D8E62566494D8D5E25323499F164"/>
                </w:placeholder>
                <w:text/>
              </w:sdtPr>
              <w:sdtContent>
                <w:r w:rsidRPr="003C5E51">
                  <w:rPr>
                    <w:rFonts w:ascii="Calibri" w:hAnsi="Calibri" w:cs="Calibri"/>
                    <w:color w:val="000000"/>
                  </w:rPr>
                  <w:t>Bleach/surface disinfectant</w:t>
                </w:r>
                <w:r>
                  <w:rPr>
                    <w:rFonts w:ascii="Calibri" w:hAnsi="Calibri" w:cs="Calibri"/>
                    <w:color w:val="000000"/>
                  </w:rPr>
                  <w:t xml:space="preserve"> </w:t>
                </w:r>
                <w:r w:rsidRPr="00A87C43">
                  <w:rPr>
                    <w:rFonts w:ascii="Calibri" w:hAnsi="Calibri" w:cs="Calibri"/>
                    <w:color w:val="000000"/>
                  </w:rPr>
                  <w:t>5-6% chlorine</w:t>
                </w:r>
              </w:sdtContent>
            </w:sdt>
            <w:r w:rsidRPr="008B6B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D9A7105" w14:textId="77777777" w:rsidR="00320862" w:rsidRDefault="00320862" w:rsidP="006C3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190DF33" w14:textId="0D7E9EB0" w:rsidR="00320862" w:rsidRPr="006C3240" w:rsidRDefault="00320862" w:rsidP="006C3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7DCF57DA" w14:textId="77777777" w:rsidR="00020F7B" w:rsidRPr="00020F7B" w:rsidRDefault="00020F7B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66A4C78" w14:textId="77777777" w:rsidR="00020F7B" w:rsidRPr="00020F7B" w:rsidRDefault="00020F7B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0DCC55C4" w14:textId="77777777" w:rsidTr="0A5DA7C9">
        <w:sdt>
          <w:sdtPr>
            <w:rPr>
              <w:rFonts w:cstheme="minorHAnsi"/>
            </w:rPr>
            <w:id w:val="-1111821798"/>
            <w:placeholder>
              <w:docPart w:val="D84AA2DE314F4644B1F43DAFE3ADD02F"/>
            </w:placeholder>
            <w:text/>
          </w:sdtPr>
          <w:sdtContent>
            <w:tc>
              <w:tcPr>
                <w:tcW w:w="4569" w:type="dxa"/>
              </w:tcPr>
              <w:p w14:paraId="38A3D032" w14:textId="36C93EC3" w:rsidR="008B6B16" w:rsidRPr="008B6B16" w:rsidRDefault="00083BE6" w:rsidP="00320862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083BE6">
                  <w:rPr>
                    <w:rFonts w:cstheme="minorHAnsi"/>
                  </w:rPr>
                  <w:t xml:space="preserve">Hand sanitizer 500 </w:t>
                </w:r>
                <w:proofErr w:type="gramStart"/>
                <w:r w:rsidRPr="00083BE6">
                  <w:rPr>
                    <w:rFonts w:cstheme="minorHAnsi"/>
                  </w:rPr>
                  <w:t>ml ,</w:t>
                </w:r>
                <w:proofErr w:type="gramEnd"/>
                <w:r w:rsidRPr="00083BE6">
                  <w:rPr>
                    <w:rFonts w:cstheme="minorHAnsi"/>
                  </w:rPr>
                  <w:t xml:space="preserve"> alcohol &gt;60%</w:t>
                </w:r>
              </w:p>
            </w:tc>
          </w:sdtContent>
        </w:sdt>
        <w:tc>
          <w:tcPr>
            <w:tcW w:w="2343" w:type="dxa"/>
          </w:tcPr>
          <w:p w14:paraId="7F76DB69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24CFA927" w14:textId="6389B909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235F9C75" w14:textId="77777777" w:rsidTr="0A5DA7C9">
        <w:tc>
          <w:tcPr>
            <w:tcW w:w="4569" w:type="dxa"/>
          </w:tcPr>
          <w:p w14:paraId="4C3C5130" w14:textId="77777777" w:rsidR="003435EB" w:rsidRDefault="003435EB" w:rsidP="003435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Biohazard Bin</w:t>
            </w:r>
          </w:p>
          <w:p w14:paraId="7302F52D" w14:textId="0680753F" w:rsidR="00FB6980" w:rsidRPr="003435EB" w:rsidRDefault="003435EB" w:rsidP="003435EB">
            <w:pPr>
              <w:rPr>
                <w:rFonts w:asciiTheme="minorHAnsi" w:hAnsiTheme="minorHAnsi" w:cstheme="minorHAnsi"/>
                <w:bCs/>
              </w:rPr>
            </w:pPr>
            <w:r w:rsidRPr="003435EB">
              <w:rPr>
                <w:rFonts w:cstheme="minorHAnsi"/>
                <w:bCs/>
                <w:iCs/>
              </w:rPr>
              <w:t xml:space="preserve">45 </w:t>
            </w:r>
            <w:r w:rsidR="00D026B8" w:rsidRPr="003435EB">
              <w:rPr>
                <w:rFonts w:cstheme="minorHAnsi"/>
                <w:bCs/>
                <w:iCs/>
              </w:rPr>
              <w:t>Ligiid</w:t>
            </w:r>
            <w:r w:rsidRPr="003435EB">
              <w:rPr>
                <w:rFonts w:cstheme="minorHAnsi"/>
                <w:bCs/>
                <w:iCs/>
              </w:rPr>
              <w:t>, Puncture resistant, Leak-resistant, equipped with a tight fitting cover</w:t>
            </w:r>
            <w:r w:rsidRPr="003435E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343" w:type="dxa"/>
          </w:tcPr>
          <w:p w14:paraId="5384A94C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73F6603" w14:textId="5FEE992F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7A66E029" w14:textId="77777777" w:rsidTr="0A5DA7C9">
        <w:tc>
          <w:tcPr>
            <w:tcW w:w="4569" w:type="dxa"/>
          </w:tcPr>
          <w:p w14:paraId="749FBA7C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</w:rPr>
              <w:t>Biohazard bag</w:t>
            </w:r>
          </w:p>
          <w:p w14:paraId="2EC20D2D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High Molecular Weight, High-Density (HMHD) Polyethylene or Polypropylene.)</w:t>
            </w:r>
          </w:p>
          <w:p w14:paraId="65804100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Capacity: 50L (10 to 12 gallons)</w:t>
            </w:r>
          </w:p>
          <w:p w14:paraId="044A8C0C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Thickness: 1.2 mil to 2.0 mil</w:t>
            </w:r>
          </w:p>
          <w:p w14:paraId="3AEB632E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Puncture, tear and leak resistant</w:t>
            </w:r>
          </w:p>
          <w:p w14:paraId="7348A5BD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Leak proof bottom seal for added safety and leak resistance</w:t>
            </w:r>
          </w:p>
          <w:p w14:paraId="450B2F2F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Carry capacity: 25kg</w:t>
            </w:r>
          </w:p>
          <w:p w14:paraId="6CEB2473" w14:textId="591DEABA" w:rsidR="00FB6980" w:rsidRPr="009D354F" w:rsidRDefault="009D354F" w:rsidP="009D354F">
            <w:pPr>
              <w:jc w:val="center"/>
              <w:rPr>
                <w:rFonts w:asciiTheme="minorHAnsi" w:hAnsiTheme="minorHAnsi" w:cstheme="minorHAnsi"/>
              </w:rPr>
            </w:pPr>
            <w:r w:rsidRPr="009D354F">
              <w:rPr>
                <w:rFonts w:asciiTheme="minorHAnsi" w:hAnsiTheme="minorHAnsi" w:cstheme="minorHAnsi"/>
                <w:lang w:val="en-GB"/>
              </w:rPr>
              <w:t>Supplied as roll or box of 100 bags</w:t>
            </w:r>
          </w:p>
          <w:p w14:paraId="61CA5DE1" w14:textId="4AB06A4F" w:rsidR="008D3ABD" w:rsidRPr="00FD48ED" w:rsidRDefault="008D3ABD" w:rsidP="00FB69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3" w:type="dxa"/>
          </w:tcPr>
          <w:p w14:paraId="2B807720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04D37A15" w14:textId="783C9BB8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227614DB" w14:textId="77777777" w:rsidTr="0A5DA7C9">
        <w:tc>
          <w:tcPr>
            <w:tcW w:w="4569" w:type="dxa"/>
          </w:tcPr>
          <w:p w14:paraId="57B2876B" w14:textId="32E1466F" w:rsidR="00F67038" w:rsidRPr="00DA51FC" w:rsidRDefault="00DA51FC" w:rsidP="00320862">
            <w:pPr>
              <w:pStyle w:val="PlainTex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51FC">
              <w:rPr>
                <w:rFonts w:asciiTheme="minorHAnsi" w:hAnsiTheme="minorHAnsi" w:cstheme="minorHAnsi"/>
                <w:sz w:val="24"/>
                <w:szCs w:val="24"/>
              </w:rPr>
              <w:t>Liquid Soap 500 ml</w:t>
            </w:r>
          </w:p>
        </w:tc>
        <w:tc>
          <w:tcPr>
            <w:tcW w:w="2343" w:type="dxa"/>
          </w:tcPr>
          <w:p w14:paraId="7701FDE4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51FCD2D9" w14:textId="216C9C6B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258E25C5" w14:textId="77777777" w:rsidTr="00D026B8">
        <w:trPr>
          <w:trHeight w:val="575"/>
        </w:trPr>
        <w:tc>
          <w:tcPr>
            <w:tcW w:w="4569" w:type="dxa"/>
          </w:tcPr>
          <w:p w14:paraId="270AE74F" w14:textId="0B1968EF" w:rsidR="00FB6980" w:rsidRPr="00D026B8" w:rsidRDefault="004F3E0D" w:rsidP="00B13D63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26B8">
              <w:rPr>
                <w:rFonts w:asciiTheme="minorHAnsi" w:hAnsiTheme="minorHAnsi" w:cstheme="minorHAnsi"/>
                <w:sz w:val="24"/>
                <w:szCs w:val="24"/>
              </w:rPr>
              <w:t>Tissue paper bags</w:t>
            </w:r>
            <w:r w:rsidRPr="00D026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14:paraId="68587BB1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B05DF6D" w14:textId="429CEBAC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B4EA17E" w14:textId="04BA8F42" w:rsidR="00C2286A" w:rsidRDefault="00C2286A" w:rsidP="004F328C">
      <w:pPr>
        <w:spacing w:after="160" w:line="259" w:lineRule="auto"/>
        <w:rPr>
          <w:rFonts w:asciiTheme="minorHAnsi" w:hAnsiTheme="minorHAnsi" w:cstheme="minorHAnsi"/>
        </w:rPr>
      </w:pPr>
    </w:p>
    <w:sectPr w:rsidR="00C2286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2D2F" w14:textId="77777777" w:rsidR="002A70B6" w:rsidRDefault="002A70B6" w:rsidP="004D3DF0">
      <w:r>
        <w:separator/>
      </w:r>
    </w:p>
  </w:endnote>
  <w:endnote w:type="continuationSeparator" w:id="0">
    <w:p w14:paraId="2009374E" w14:textId="77777777" w:rsidR="002A70B6" w:rsidRDefault="002A70B6" w:rsidP="004D3DF0">
      <w:r>
        <w:continuationSeparator/>
      </w:r>
    </w:p>
  </w:endnote>
  <w:endnote w:type="continuationNotice" w:id="1">
    <w:p w14:paraId="125A032A" w14:textId="77777777" w:rsidR="002A70B6" w:rsidRDefault="002A7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83DB" w14:textId="77777777" w:rsidR="002A70B6" w:rsidRDefault="002A70B6" w:rsidP="004D3DF0">
      <w:r>
        <w:separator/>
      </w:r>
    </w:p>
  </w:footnote>
  <w:footnote w:type="continuationSeparator" w:id="0">
    <w:p w14:paraId="7676B35C" w14:textId="77777777" w:rsidR="002A70B6" w:rsidRDefault="002A70B6" w:rsidP="004D3DF0">
      <w:r>
        <w:continuationSeparator/>
      </w:r>
    </w:p>
  </w:footnote>
  <w:footnote w:type="continuationNotice" w:id="1">
    <w:p w14:paraId="1BE20BFC" w14:textId="77777777" w:rsidR="002A70B6" w:rsidRDefault="002A70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A7FE" w14:textId="0D9527B0" w:rsidR="00A523E7" w:rsidRDefault="00A523E7" w:rsidP="00A523E7">
    <w:pPr>
      <w:pStyle w:val="Header"/>
      <w:tabs>
        <w:tab w:val="clear" w:pos="4680"/>
        <w:tab w:val="clear" w:pos="9360"/>
        <w:tab w:val="left" w:pos="3530"/>
      </w:tabs>
    </w:pPr>
    <w:r w:rsidRPr="00357A83">
      <w:rPr>
        <w:rFonts w:ascii="Gill Sans Nova Book" w:hAnsi="Gill Sans Nova Book"/>
        <w:noProof/>
        <w:color w:val="0033A0"/>
      </w:rPr>
      <w:drawing>
        <wp:anchor distT="0" distB="0" distL="114300" distR="114300" simplePos="0" relativeHeight="251658240" behindDoc="0" locked="0" layoutInCell="1" allowOverlap="1" wp14:anchorId="222B133A" wp14:editId="5C0E8692">
          <wp:simplePos x="0" y="0"/>
          <wp:positionH relativeFrom="margin">
            <wp:posOffset>2095500</wp:posOffset>
          </wp:positionH>
          <wp:positionV relativeFrom="margin">
            <wp:posOffset>-704850</wp:posOffset>
          </wp:positionV>
          <wp:extent cx="1620000" cy="619200"/>
          <wp:effectExtent l="0" t="0" r="0" b="9525"/>
          <wp:wrapSquare wrapText="bothSides"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6" t="21702" r="12876" b="21702"/>
                  <a:stretch/>
                </pic:blipFill>
                <pic:spPr bwMode="auto">
                  <a:xfrm>
                    <a:off x="0" y="0"/>
                    <a:ext cx="1620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F776DBC" w14:textId="77777777" w:rsidR="00A523E7" w:rsidRDefault="00A5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1D2"/>
    <w:multiLevelType w:val="hybridMultilevel"/>
    <w:tmpl w:val="74A8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45D"/>
    <w:multiLevelType w:val="hybridMultilevel"/>
    <w:tmpl w:val="851A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829"/>
    <w:multiLevelType w:val="hybridMultilevel"/>
    <w:tmpl w:val="51386278"/>
    <w:lvl w:ilvl="0" w:tplc="040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3" w15:restartNumberingAfterBreak="0">
    <w:nsid w:val="184F54F3"/>
    <w:multiLevelType w:val="hybridMultilevel"/>
    <w:tmpl w:val="6930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2560"/>
    <w:multiLevelType w:val="hybridMultilevel"/>
    <w:tmpl w:val="3340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4C7D"/>
    <w:multiLevelType w:val="hybridMultilevel"/>
    <w:tmpl w:val="15D6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A0FEC"/>
    <w:multiLevelType w:val="hybridMultilevel"/>
    <w:tmpl w:val="FD82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B0AF8"/>
    <w:multiLevelType w:val="hybridMultilevel"/>
    <w:tmpl w:val="066A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77CB9"/>
    <w:multiLevelType w:val="hybridMultilevel"/>
    <w:tmpl w:val="55D8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E7CD2"/>
    <w:multiLevelType w:val="hybridMultilevel"/>
    <w:tmpl w:val="D04C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210D"/>
    <w:multiLevelType w:val="multilevel"/>
    <w:tmpl w:val="308A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D75C73"/>
    <w:multiLevelType w:val="hybridMultilevel"/>
    <w:tmpl w:val="D524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893725">
    <w:abstractNumId w:val="0"/>
  </w:num>
  <w:num w:numId="2" w16cid:durableId="831532663">
    <w:abstractNumId w:val="7"/>
  </w:num>
  <w:num w:numId="3" w16cid:durableId="2043091359">
    <w:abstractNumId w:val="5"/>
  </w:num>
  <w:num w:numId="4" w16cid:durableId="887646516">
    <w:abstractNumId w:val="8"/>
  </w:num>
  <w:num w:numId="5" w16cid:durableId="1090614800">
    <w:abstractNumId w:val="2"/>
  </w:num>
  <w:num w:numId="6" w16cid:durableId="1458915913">
    <w:abstractNumId w:val="1"/>
  </w:num>
  <w:num w:numId="7" w16cid:durableId="2077631387">
    <w:abstractNumId w:val="6"/>
  </w:num>
  <w:num w:numId="8" w16cid:durableId="1388528214">
    <w:abstractNumId w:val="4"/>
  </w:num>
  <w:num w:numId="9" w16cid:durableId="847063255">
    <w:abstractNumId w:val="11"/>
  </w:num>
  <w:num w:numId="10" w16cid:durableId="1554341659">
    <w:abstractNumId w:val="9"/>
  </w:num>
  <w:num w:numId="11" w16cid:durableId="381952772">
    <w:abstractNumId w:val="3"/>
  </w:num>
  <w:num w:numId="12" w16cid:durableId="456996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F0"/>
    <w:rsid w:val="00020F7B"/>
    <w:rsid w:val="0006530B"/>
    <w:rsid w:val="00083BE6"/>
    <w:rsid w:val="00117E7F"/>
    <w:rsid w:val="001E6AD0"/>
    <w:rsid w:val="001E735B"/>
    <w:rsid w:val="001F0E8E"/>
    <w:rsid w:val="00211B95"/>
    <w:rsid w:val="0021488D"/>
    <w:rsid w:val="0024602E"/>
    <w:rsid w:val="00252A0B"/>
    <w:rsid w:val="0029614A"/>
    <w:rsid w:val="002A70B6"/>
    <w:rsid w:val="002D5164"/>
    <w:rsid w:val="00320862"/>
    <w:rsid w:val="003435EB"/>
    <w:rsid w:val="003640C5"/>
    <w:rsid w:val="00367A3F"/>
    <w:rsid w:val="00383C4F"/>
    <w:rsid w:val="00391F85"/>
    <w:rsid w:val="00443BD1"/>
    <w:rsid w:val="004747DE"/>
    <w:rsid w:val="004963C2"/>
    <w:rsid w:val="004B215E"/>
    <w:rsid w:val="004C0033"/>
    <w:rsid w:val="004D2BA3"/>
    <w:rsid w:val="004D3DF0"/>
    <w:rsid w:val="004F328C"/>
    <w:rsid w:val="004F3E0D"/>
    <w:rsid w:val="00591469"/>
    <w:rsid w:val="005A370E"/>
    <w:rsid w:val="0063089C"/>
    <w:rsid w:val="00652DD4"/>
    <w:rsid w:val="006549DB"/>
    <w:rsid w:val="006C3240"/>
    <w:rsid w:val="006E40EC"/>
    <w:rsid w:val="006E4C86"/>
    <w:rsid w:val="0071687B"/>
    <w:rsid w:val="00796939"/>
    <w:rsid w:val="007A0E9A"/>
    <w:rsid w:val="008275A4"/>
    <w:rsid w:val="008300E6"/>
    <w:rsid w:val="00834806"/>
    <w:rsid w:val="00842BF1"/>
    <w:rsid w:val="008B6B16"/>
    <w:rsid w:val="008D1DA2"/>
    <w:rsid w:val="008D3ABD"/>
    <w:rsid w:val="008E1EC1"/>
    <w:rsid w:val="00910515"/>
    <w:rsid w:val="009370A5"/>
    <w:rsid w:val="00961025"/>
    <w:rsid w:val="00975BBD"/>
    <w:rsid w:val="009D354F"/>
    <w:rsid w:val="009E54A6"/>
    <w:rsid w:val="009F20D4"/>
    <w:rsid w:val="00A47D29"/>
    <w:rsid w:val="00A523E7"/>
    <w:rsid w:val="00A67C70"/>
    <w:rsid w:val="00AE436B"/>
    <w:rsid w:val="00B13D63"/>
    <w:rsid w:val="00B26FDF"/>
    <w:rsid w:val="00C2286A"/>
    <w:rsid w:val="00C54772"/>
    <w:rsid w:val="00C965D1"/>
    <w:rsid w:val="00CE7AA3"/>
    <w:rsid w:val="00D026B8"/>
    <w:rsid w:val="00D4639C"/>
    <w:rsid w:val="00D94CD2"/>
    <w:rsid w:val="00DA51FC"/>
    <w:rsid w:val="00E30A33"/>
    <w:rsid w:val="00E83C39"/>
    <w:rsid w:val="00EB02DD"/>
    <w:rsid w:val="00F67038"/>
    <w:rsid w:val="00F7649D"/>
    <w:rsid w:val="00FB6980"/>
    <w:rsid w:val="00FC541B"/>
    <w:rsid w:val="00FD48ED"/>
    <w:rsid w:val="0A5DA7C9"/>
    <w:rsid w:val="0DBEC76D"/>
    <w:rsid w:val="0E45437F"/>
    <w:rsid w:val="51531614"/>
    <w:rsid w:val="5AD4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8F9FE"/>
  <w15:chartTrackingRefBased/>
  <w15:docId w15:val="{D3388DBB-AF8D-47F2-AB23-4968360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F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4D3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3D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4D3D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3DF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0F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TableParagraph">
    <w:name w:val="Table Paragraph"/>
    <w:basedOn w:val="Normal"/>
    <w:uiPriority w:val="1"/>
    <w:qFormat/>
    <w:rsid w:val="00C5477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E1E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C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C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95D5BB7DCB4CB69E53CB643442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C71F-1B69-4FEE-B035-92F79736A629}"/>
      </w:docPartPr>
      <w:docPartBody>
        <w:p w:rsidR="00000000" w:rsidRDefault="007D18FB" w:rsidP="007D18FB">
          <w:pPr>
            <w:pStyle w:val="C395D5BB7DCB4CB69E53CB643442A6D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65531FB8794F37AB8C6E6D5A96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A254-AB44-4AA8-963F-0568B5A4ED30}"/>
      </w:docPartPr>
      <w:docPartBody>
        <w:p w:rsidR="00000000" w:rsidRDefault="007D18FB" w:rsidP="007D18FB">
          <w:pPr>
            <w:pStyle w:val="9365531FB8794F37AB8C6E6D5A9641B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A4D8E62566494D8D5E25323499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79C7-ED86-40F0-AC23-024C5CDD5E6C}"/>
      </w:docPartPr>
      <w:docPartBody>
        <w:p w:rsidR="00000000" w:rsidRDefault="007D18FB" w:rsidP="007D18FB">
          <w:pPr>
            <w:pStyle w:val="7DA4D8E62566494D8D5E25323499F16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4AA2DE314F4644B1F43DAFE3AD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FF93-B528-4329-8205-E689BCB483DB}"/>
      </w:docPartPr>
      <w:docPartBody>
        <w:p w:rsidR="00000000" w:rsidRDefault="007D18FB" w:rsidP="007D18FB">
          <w:pPr>
            <w:pStyle w:val="D84AA2DE314F4644B1F43DAFE3ADD02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FB"/>
    <w:rsid w:val="007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D18FB"/>
    <w:rPr>
      <w:color w:val="808080"/>
    </w:rPr>
  </w:style>
  <w:style w:type="paragraph" w:customStyle="1" w:styleId="C395D5BB7DCB4CB69E53CB643442A6D7">
    <w:name w:val="C395D5BB7DCB4CB69E53CB643442A6D7"/>
    <w:rsid w:val="007D18FB"/>
  </w:style>
  <w:style w:type="paragraph" w:customStyle="1" w:styleId="9365531FB8794F37AB8C6E6D5A9641B7">
    <w:name w:val="9365531FB8794F37AB8C6E6D5A9641B7"/>
    <w:rsid w:val="007D18FB"/>
  </w:style>
  <w:style w:type="paragraph" w:customStyle="1" w:styleId="ED00AA2AFE5A4487A9C2EC16F03ACB36">
    <w:name w:val="ED00AA2AFE5A4487A9C2EC16F03ACB36"/>
    <w:rsid w:val="007D18FB"/>
  </w:style>
  <w:style w:type="paragraph" w:customStyle="1" w:styleId="7DA4D8E62566494D8D5E25323499F164">
    <w:name w:val="7DA4D8E62566494D8D5E25323499F164"/>
    <w:rsid w:val="007D18FB"/>
  </w:style>
  <w:style w:type="paragraph" w:customStyle="1" w:styleId="D84AA2DE314F4644B1F43DAFE3ADD02F">
    <w:name w:val="D84AA2DE314F4644B1F43DAFE3ADD02F"/>
    <w:rsid w:val="007D1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763AF1A44B942A0EA648BB9A491E2" ma:contentTypeVersion="2" ma:contentTypeDescription="Create a new document." ma:contentTypeScope="" ma:versionID="b8a92dbc45761255c340ce0a0e55c900">
  <xsd:schema xmlns:xsd="http://www.w3.org/2001/XMLSchema" xmlns:xs="http://www.w3.org/2001/XMLSchema" xmlns:p="http://schemas.microsoft.com/office/2006/metadata/properties" xmlns:ns2="250632b7-d2d7-4f94-b6ac-e7709bfd3353" targetNamespace="http://schemas.microsoft.com/office/2006/metadata/properties" ma:root="true" ma:fieldsID="e0f1092bb773bfa9deeeee793c80cfa1" ns2:_="">
    <xsd:import namespace="250632b7-d2d7-4f94-b6ac-e7709bfd3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632b7-d2d7-4f94-b6ac-e7709bfd3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5671-A016-483C-97CA-850547DE5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D98F9-2197-4D99-A33F-F5B68C261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95959-5BD8-44EF-BE77-25AF56AFD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632b7-d2d7-4f94-b6ac-e7709bfd3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MADARANG Joan</dc:creator>
  <cp:keywords/>
  <dc:description/>
  <cp:lastModifiedBy>KHAIRALLAH Jad</cp:lastModifiedBy>
  <cp:revision>2</cp:revision>
  <cp:lastPrinted>2022-10-07T11:06:00Z</cp:lastPrinted>
  <dcterms:created xsi:type="dcterms:W3CDTF">2022-10-24T13:56:00Z</dcterms:created>
  <dcterms:modified xsi:type="dcterms:W3CDTF">2022-10-24T13:56:00Z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2020-12-09T09:58:04Z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c50dcf0e-db09-4deb-95c5-e00440aa4d96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0x010100791763AF1A44B942A0EA648BB9A491E2</vt:lpwstr>
  </property>
  <property fmtid="{D5CDD505-2E9C-101B-9397-08002B2CF9AE}" pid="10" name="Order">
    <vt:r8>9616200</vt:r8>
  </property>
</Properties>
</file>